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92" w:rsidRDefault="00EE5292">
      <w:r w:rsidRPr="00EE5292">
        <w:drawing>
          <wp:inline distT="0" distB="0" distL="0" distR="0">
            <wp:extent cx="6248400" cy="4284210"/>
            <wp:effectExtent l="0" t="0" r="0" b="2540"/>
            <wp:docPr id="1" name="Picture 1" descr="http://www-static.spulsecdn.net/pics/00/35/70/50/35705013_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static.spulsecdn.net/pics/00/35/70/50/35705013_1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153" cy="429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92" w:rsidRPr="00EE5292" w:rsidRDefault="00EE5292" w:rsidP="00EE5292"/>
    <w:p w:rsidR="00EE5292" w:rsidRPr="00EE5292" w:rsidRDefault="00EE5292" w:rsidP="00EE5292"/>
    <w:p w:rsidR="00EE5292" w:rsidRDefault="00EE5292" w:rsidP="00EE5292"/>
    <w:p w:rsidR="00582579" w:rsidRPr="00EE5292" w:rsidRDefault="00EE5292" w:rsidP="00EE5292">
      <w:pPr>
        <w:jc w:val="center"/>
      </w:pPr>
      <w:r>
        <w:t>West Ryde Rovers Ladies</w:t>
      </w:r>
      <w:bookmarkStart w:id="0" w:name="_GoBack"/>
      <w:bookmarkEnd w:id="0"/>
    </w:p>
    <w:sectPr w:rsidR="00582579" w:rsidRPr="00EE5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92"/>
    <w:rsid w:val="00582579"/>
    <w:rsid w:val="00E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2C29"/>
  <w15:chartTrackingRefBased/>
  <w15:docId w15:val="{9A5CE1F0-740D-4A52-B7AE-0EB3DD2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Wark, Gregory</dc:creator>
  <cp:keywords/>
  <dc:description/>
  <cp:lastModifiedBy>Wark, Gregory</cp:lastModifiedBy>
  <cp:revision>1</cp:revision>
  <dcterms:created xsi:type="dcterms:W3CDTF">2016-10-11T04:00:00Z</dcterms:created>
  <dcterms:modified xsi:type="dcterms:W3CDTF">2016-10-11T04:00:00Z</dcterms:modified>
</cp:coreProperties>
</file>